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420B73" w:rsidRDefault="00576B1D">
      <w:pPr>
        <w:pStyle w:val="Corpodetexto"/>
        <w:spacing w:before="8"/>
      </w:pPr>
      <w:bookmarkStart w:id="0" w:name="_GoBack"/>
      <w:bookmarkEnd w:id="0"/>
    </w:p>
    <w:p w:rsidR="00040E5C" w:rsidRPr="00575032" w:rsidRDefault="00040E5C" w:rsidP="00040E5C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040E5C" w:rsidRPr="00575032" w:rsidTr="00855301">
        <w:trPr>
          <w:trHeight w:val="316"/>
        </w:trPr>
        <w:tc>
          <w:tcPr>
            <w:tcW w:w="2160" w:type="dxa"/>
          </w:tcPr>
          <w:p w:rsidR="00040E5C" w:rsidRPr="00575032" w:rsidRDefault="00040E5C" w:rsidP="0085530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040E5C" w:rsidRPr="00575032" w:rsidRDefault="00040E5C" w:rsidP="00B3330A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B3330A">
              <w:rPr>
                <w:b/>
                <w:sz w:val="24"/>
                <w:szCs w:val="24"/>
              </w:rPr>
              <w:t>5</w:t>
            </w:r>
            <w:r w:rsidR="00B14B91">
              <w:rPr>
                <w:b/>
                <w:sz w:val="24"/>
                <w:szCs w:val="24"/>
              </w:rPr>
              <w:t>6</w:t>
            </w:r>
            <w:r w:rsidRPr="00575032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040E5C" w:rsidRPr="004500EA" w:rsidRDefault="00040E5C" w:rsidP="00B3330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B14B91">
              <w:rPr>
                <w:sz w:val="24"/>
                <w:szCs w:val="24"/>
              </w:rPr>
              <w:t>5</w:t>
            </w:r>
            <w:r w:rsidR="00B3330A">
              <w:rPr>
                <w:sz w:val="24"/>
                <w:szCs w:val="24"/>
              </w:rPr>
              <w:t>804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040E5C" w:rsidRPr="004500EA" w:rsidRDefault="00040E5C" w:rsidP="00B3330A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B3330A">
              <w:rPr>
                <w:sz w:val="24"/>
                <w:szCs w:val="24"/>
              </w:rPr>
              <w:t>127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B3330A">
              <w:rPr>
                <w:sz w:val="24"/>
                <w:szCs w:val="24"/>
              </w:rPr>
              <w:t>A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040E5C" w:rsidRPr="00575032" w:rsidRDefault="00040E5C" w:rsidP="00040E5C">
      <w:pPr>
        <w:pStyle w:val="Corpodetexto"/>
        <w:spacing w:before="11"/>
      </w:pPr>
    </w:p>
    <w:p w:rsidR="00040E5C" w:rsidRPr="00575032" w:rsidRDefault="00040E5C" w:rsidP="00040E5C">
      <w:pPr>
        <w:pStyle w:val="Ttulo1"/>
        <w:spacing w:before="90"/>
        <w:ind w:left="4599" w:right="4614"/>
        <w:jc w:val="center"/>
      </w:pPr>
      <w:r w:rsidRPr="00575032">
        <w:t>ATA</w:t>
      </w:r>
    </w:p>
    <w:p w:rsidR="00040E5C" w:rsidRPr="00575032" w:rsidRDefault="00040E5C" w:rsidP="00040E5C">
      <w:pPr>
        <w:pStyle w:val="Corpodetexto"/>
        <w:spacing w:before="11"/>
        <w:rPr>
          <w:b/>
        </w:rPr>
      </w:pPr>
    </w:p>
    <w:p w:rsidR="00107A1F" w:rsidRPr="00195D67" w:rsidRDefault="00040E5C" w:rsidP="00107A1F">
      <w:pPr>
        <w:pStyle w:val="Corpodetexto"/>
        <w:spacing w:before="1" w:line="360" w:lineRule="auto"/>
        <w:ind w:right="114"/>
        <w:jc w:val="both"/>
        <w:rPr>
          <w:i/>
        </w:rPr>
      </w:pPr>
      <w:r w:rsidRPr="00575032">
        <w:t xml:space="preserve">Aos </w:t>
      </w:r>
      <w:r w:rsidR="00B3330A">
        <w:t>08</w:t>
      </w:r>
      <w:r w:rsidRPr="00575032">
        <w:t xml:space="preserve"> dias do mês de </w:t>
      </w:r>
      <w:r w:rsidR="00B3330A">
        <w:t>agosto</w:t>
      </w:r>
      <w:r w:rsidRPr="00575032">
        <w:t xml:space="preserve"> do ano de dois mil e vinte e </w:t>
      </w:r>
      <w:r>
        <w:t>dois</w:t>
      </w:r>
      <w:r w:rsidRPr="00575032">
        <w:t>, na Prefeitura Municipal de Bom</w:t>
      </w:r>
      <w:r w:rsidRPr="00575032">
        <w:rPr>
          <w:spacing w:val="1"/>
        </w:rPr>
        <w:t xml:space="preserve"> </w:t>
      </w:r>
      <w:r w:rsidRPr="00575032">
        <w:t xml:space="preserve">Jardim, às </w:t>
      </w:r>
      <w:r>
        <w:t>nove</w:t>
      </w:r>
      <w:r w:rsidRPr="00575032">
        <w:t xml:space="preserve"> horas</w:t>
      </w:r>
      <w:r>
        <w:t xml:space="preserve"> e trinta minutos</w:t>
      </w:r>
      <w:r w:rsidRPr="00575032">
        <w:t xml:space="preserve">, </w:t>
      </w:r>
      <w:r w:rsidRPr="008F1A61">
        <w:t xml:space="preserve">reuniu-se </w:t>
      </w:r>
      <w:r>
        <w:t>a</w:t>
      </w:r>
      <w:r w:rsidRPr="008F1A61">
        <w:t xml:space="preserve"> Pregoeir</w:t>
      </w:r>
      <w:r>
        <w:t>a</w:t>
      </w:r>
      <w:r w:rsidRPr="008F1A61">
        <w:t xml:space="preserve">: </w:t>
      </w:r>
      <w:r w:rsidRPr="006B2A68">
        <w:t>Marineis Ayres de Jesus – Mat.</w:t>
      </w:r>
      <w:r w:rsidRPr="006B2A68">
        <w:rPr>
          <w:spacing w:val="1"/>
        </w:rPr>
        <w:t xml:space="preserve"> </w:t>
      </w:r>
      <w:r w:rsidRPr="006B2A68">
        <w:t xml:space="preserve">12/1441 – SMA, Antônio Cláudio de Oliveira </w:t>
      </w:r>
      <w:r w:rsidR="0091461F">
        <w:t>–</w:t>
      </w:r>
      <w:r w:rsidRPr="006B2A68">
        <w:t xml:space="preserve"> Mat. 10/367 – SMS</w:t>
      </w:r>
      <w:r w:rsidRPr="006B2A68">
        <w:rPr>
          <w:color w:val="000000"/>
        </w:rPr>
        <w:t>,</w:t>
      </w:r>
      <w:r w:rsidRPr="006B2A68">
        <w:t xml:space="preserve"> </w:t>
      </w:r>
      <w:r w:rsidR="0091461F" w:rsidRPr="006B0A8C">
        <w:rPr>
          <w:color w:val="000000"/>
        </w:rPr>
        <w:t xml:space="preserve">Maria Lídia Feiteira Talyuli –Mat. 12/4003 – </w:t>
      </w:r>
      <w:r w:rsidR="0091461F">
        <w:rPr>
          <w:color w:val="000000"/>
        </w:rPr>
        <w:t>SMA</w:t>
      </w:r>
      <w:r w:rsidRPr="006B2A68">
        <w:t xml:space="preserve"> </w:t>
      </w:r>
      <w:r w:rsidR="00C34839" w:rsidRPr="00C34839">
        <w:t>e Herlon Chenicharo Ferçura – Mat. 10/2427 – SMTDC</w:t>
      </w:r>
      <w:r w:rsidRPr="006B2A68">
        <w:t>, para realizar</w:t>
      </w:r>
      <w:r w:rsidRPr="006B2A68">
        <w:rPr>
          <w:spacing w:val="1"/>
        </w:rPr>
        <w:t xml:space="preserve"> </w:t>
      </w:r>
      <w:r w:rsidRPr="006B2A68">
        <w:t>licitação na modalidade Pregão Presencial, atendendo ao solicitado no processo nº</w:t>
      </w:r>
      <w:r w:rsidRPr="00AD460F">
        <w:t xml:space="preserve"> </w:t>
      </w:r>
      <w:r w:rsidR="00B3330A">
        <w:t>5804</w:t>
      </w:r>
      <w:r w:rsidRPr="008530EC">
        <w:t>/2021</w:t>
      </w:r>
      <w:r>
        <w:t>, da S</w:t>
      </w:r>
      <w:r w:rsidRPr="004508CC">
        <w:t xml:space="preserve">ecretaria </w:t>
      </w:r>
      <w:r>
        <w:t>M</w:t>
      </w:r>
      <w:r w:rsidRPr="004508CC">
        <w:t xml:space="preserve">unicipal de </w:t>
      </w:r>
      <w:r w:rsidR="00B3330A">
        <w:t>Administração</w:t>
      </w:r>
      <w:r>
        <w:t xml:space="preserve">; </w:t>
      </w:r>
      <w:r w:rsidRPr="00AD460F">
        <w:t>que trata da: “</w:t>
      </w:r>
      <w:r w:rsidR="00B3330A" w:rsidRPr="00B3330A">
        <w:t>Contratação de Empresa especializada na prestação de Serviços de Manutenção, Higienização e Instalação de Aparelhos de Ar Condicionado e Evaporadora, com fornecimento de material necessário a prestação do serviço, nas instalações da Prefeitura Municipal de Bom Jardim</w:t>
      </w:r>
      <w:r w:rsidR="00B3330A" w:rsidRPr="00C34839">
        <w:t>.</w:t>
      </w:r>
      <w:r w:rsidRPr="00C34839">
        <w:t>”.</w:t>
      </w:r>
      <w:r w:rsidRPr="00C34839">
        <w:rPr>
          <w:spacing w:val="1"/>
        </w:rPr>
        <w:t xml:space="preserve"> A seguinte empresa retirou o</w:t>
      </w:r>
      <w:r w:rsidRPr="00C34839">
        <w:t xml:space="preserve"> Edital de Convocação que foi devidamente publicado na Edição nº 1.</w:t>
      </w:r>
      <w:r w:rsidR="00B3330A" w:rsidRPr="00C34839">
        <w:t>233</w:t>
      </w:r>
      <w:r w:rsidRPr="00C34839">
        <w:t xml:space="preserve"> de </w:t>
      </w:r>
      <w:r w:rsidR="00B3330A" w:rsidRPr="00C34839">
        <w:t>20</w:t>
      </w:r>
      <w:r w:rsidRPr="00C34839">
        <w:t>/0</w:t>
      </w:r>
      <w:r w:rsidR="00B3330A" w:rsidRPr="00C34839">
        <w:t>7</w:t>
      </w:r>
      <w:r w:rsidRPr="00C34839">
        <w:t>/2022 do Jornal O</w:t>
      </w:r>
      <w:r w:rsidRPr="004500EA">
        <w:t xml:space="preserve"> Popular, pág. 0</w:t>
      </w:r>
      <w:r w:rsidR="00B3330A">
        <w:t>3</w:t>
      </w:r>
      <w:r w:rsidRPr="004500EA">
        <w:t xml:space="preserve">, bem como no Jornal Extra do dia </w:t>
      </w:r>
      <w:r>
        <w:t>1</w:t>
      </w:r>
      <w:r w:rsidR="00B3330A">
        <w:t>9</w:t>
      </w:r>
      <w:r w:rsidRPr="004500EA">
        <w:t>/0</w:t>
      </w:r>
      <w:r w:rsidR="00B3330A">
        <w:t>7</w:t>
      </w:r>
      <w:r w:rsidRPr="004500EA">
        <w:t xml:space="preserve">/2022, no site do Jornal </w:t>
      </w:r>
      <w:r w:rsidRPr="00BA4D55">
        <w:t>O Popular (www.opopularnoticias.com.br), na internet (www.bomjardim.rj.gov.br) e no quadro de avisos:</w:t>
      </w:r>
      <w:r w:rsidR="00C34839">
        <w:t xml:space="preserve"> </w:t>
      </w:r>
      <w:r w:rsidR="00C34839" w:rsidRPr="00C34839">
        <w:rPr>
          <w:b/>
        </w:rPr>
        <w:t>B &amp; M SERVIÇOS ESPECIALIZADOS LTDA</w:t>
      </w:r>
      <w:r w:rsidR="00C34839">
        <w:t xml:space="preserve"> – CNPJ 32.535.680/0001-34 e compareceu para o certame.</w:t>
      </w:r>
      <w:r w:rsidR="00203F7E" w:rsidRPr="00575032">
        <w:t xml:space="preserve"> </w:t>
      </w:r>
      <w:r w:rsidR="00203F7E">
        <w:t>E</w:t>
      </w:r>
      <w:r w:rsidR="00203F7E" w:rsidRPr="00575032">
        <w:t xml:space="preserve">m conformidade com </w:t>
      </w:r>
      <w:proofErr w:type="gramStart"/>
      <w:r w:rsidR="00203F7E" w:rsidRPr="00575032">
        <w:t>às</w:t>
      </w:r>
      <w:proofErr w:type="gramEnd"/>
      <w:r w:rsidR="00203F7E" w:rsidRPr="00575032">
        <w:t xml:space="preserve"> disposições contidas no Edital, </w:t>
      </w:r>
      <w:r w:rsidR="00203F7E">
        <w:t>a</w:t>
      </w:r>
      <w:r w:rsidR="00203F7E" w:rsidRPr="00575032">
        <w:t xml:space="preserve"> Pregoeir</w:t>
      </w:r>
      <w:r w:rsidR="00203F7E">
        <w:t>a</w:t>
      </w:r>
      <w:r w:rsidR="00203F7E" w:rsidRPr="00575032">
        <w:t xml:space="preserve"> e sua</w:t>
      </w:r>
      <w:r w:rsidR="00203F7E">
        <w:t xml:space="preserve"> </w:t>
      </w:r>
      <w:r w:rsidR="00203F7E" w:rsidRPr="00575032">
        <w:rPr>
          <w:spacing w:val="-57"/>
        </w:rPr>
        <w:t xml:space="preserve">  </w:t>
      </w:r>
      <w:r w:rsidR="00203F7E">
        <w:rPr>
          <w:spacing w:val="-57"/>
        </w:rPr>
        <w:t xml:space="preserve">   </w:t>
      </w:r>
      <w:r w:rsidR="00203F7E" w:rsidRPr="00575032">
        <w:t>equipe de apoio</w:t>
      </w:r>
      <w:r w:rsidR="00203F7E">
        <w:t xml:space="preserve"> </w:t>
      </w:r>
      <w:r w:rsidR="00203F7E" w:rsidRPr="00575032">
        <w:t>efetuaram</w:t>
      </w:r>
      <w:r w:rsidR="00203F7E" w:rsidRPr="00575032">
        <w:rPr>
          <w:spacing w:val="1"/>
        </w:rPr>
        <w:t xml:space="preserve"> </w:t>
      </w:r>
      <w:r w:rsidR="00203F7E" w:rsidRPr="00575032">
        <w:t>o</w:t>
      </w:r>
      <w:r w:rsidR="00203F7E" w:rsidRPr="00575032">
        <w:rPr>
          <w:spacing w:val="1"/>
        </w:rPr>
        <w:t xml:space="preserve"> </w:t>
      </w:r>
      <w:r w:rsidR="00203F7E" w:rsidRPr="00575032">
        <w:t>credenciamento</w:t>
      </w:r>
      <w:r w:rsidR="00203F7E" w:rsidRPr="00575032">
        <w:rPr>
          <w:spacing w:val="1"/>
        </w:rPr>
        <w:t xml:space="preserve"> </w:t>
      </w:r>
      <w:r w:rsidR="00203F7E" w:rsidRPr="00575032">
        <w:t>d</w:t>
      </w:r>
      <w:r w:rsidR="00C34839">
        <w:t>a</w:t>
      </w:r>
      <w:r w:rsidR="00203F7E" w:rsidRPr="00575032">
        <w:rPr>
          <w:spacing w:val="1"/>
        </w:rPr>
        <w:t xml:space="preserve"> </w:t>
      </w:r>
      <w:r w:rsidR="00203F7E" w:rsidRPr="00575032">
        <w:t>interessad</w:t>
      </w:r>
      <w:r w:rsidR="00C34839">
        <w:t>a</w:t>
      </w:r>
      <w:r w:rsidR="00203F7E" w:rsidRPr="00575032">
        <w:t>.</w:t>
      </w:r>
      <w:r w:rsidR="00546EAD">
        <w:t xml:space="preserve"> </w:t>
      </w:r>
      <w:r w:rsidR="00203F7E" w:rsidRPr="006B2A68">
        <w:rPr>
          <w:spacing w:val="1"/>
        </w:rPr>
        <w:t xml:space="preserve">A empresa </w:t>
      </w:r>
      <w:r w:rsidR="00C34839" w:rsidRPr="00C34839">
        <w:rPr>
          <w:b/>
        </w:rPr>
        <w:t>B &amp; M SERVIÇOS ESPECIALIZADOS LTDA</w:t>
      </w:r>
      <w:r w:rsidR="00203F7E">
        <w:rPr>
          <w:b/>
        </w:rPr>
        <w:t xml:space="preserve"> </w:t>
      </w:r>
      <w:r w:rsidR="00203F7E">
        <w:t>representada por</w:t>
      </w:r>
      <w:r w:rsidR="00203F7E" w:rsidRPr="006B2A68">
        <w:rPr>
          <w:b/>
        </w:rPr>
        <w:t xml:space="preserve"> </w:t>
      </w:r>
      <w:r w:rsidR="00C34839" w:rsidRPr="00C34839">
        <w:rPr>
          <w:i/>
        </w:rPr>
        <w:t>Maria Fernanda Maia Lopes</w:t>
      </w:r>
      <w:r w:rsidR="00203F7E">
        <w:rPr>
          <w:i/>
        </w:rPr>
        <w:t>.</w:t>
      </w:r>
      <w:r w:rsidRPr="006B2A68">
        <w:rPr>
          <w:spacing w:val="1"/>
        </w:rPr>
        <w:t xml:space="preserve"> </w:t>
      </w:r>
      <w:r w:rsidR="00C34839" w:rsidRPr="00F2099D">
        <w:rPr>
          <w:color w:val="000000"/>
        </w:rPr>
        <w:t>Em seguida fo</w:t>
      </w:r>
      <w:r w:rsidR="00C34839">
        <w:rPr>
          <w:color w:val="000000"/>
        </w:rPr>
        <w:t>i</w:t>
      </w:r>
      <w:r w:rsidR="00C34839" w:rsidRPr="00F2099D">
        <w:rPr>
          <w:color w:val="000000"/>
        </w:rPr>
        <w:t xml:space="preserve"> </w:t>
      </w:r>
      <w:proofErr w:type="gramStart"/>
      <w:r w:rsidR="00C34839" w:rsidRPr="00F2099D">
        <w:rPr>
          <w:color w:val="000000"/>
        </w:rPr>
        <w:t>recebido</w:t>
      </w:r>
      <w:proofErr w:type="gramEnd"/>
      <w:r w:rsidR="00C34839" w:rsidRPr="00F2099D">
        <w:rPr>
          <w:color w:val="000000"/>
        </w:rPr>
        <w:t xml:space="preserve"> a declaraç</w:t>
      </w:r>
      <w:r w:rsidR="00C34839">
        <w:rPr>
          <w:color w:val="000000"/>
        </w:rPr>
        <w:t>ão</w:t>
      </w:r>
      <w:r w:rsidR="00C34839" w:rsidRPr="00F2099D">
        <w:rPr>
          <w:color w:val="000000"/>
        </w:rPr>
        <w:t xml:space="preserve"> conjunta, conforme exigido no item 6.3, os envelopes contendo a “PROPOSTA” e a documentação de “HABILITAÇÃO”. A</w:t>
      </w:r>
      <w:r w:rsidR="00C34839">
        <w:rPr>
          <w:color w:val="000000"/>
        </w:rPr>
        <w:t xml:space="preserve"> empresa presente</w:t>
      </w:r>
      <w:r w:rsidR="00C34839" w:rsidRPr="00F2099D">
        <w:rPr>
          <w:color w:val="000000"/>
        </w:rPr>
        <w:t xml:space="preserve"> se enquadr</w:t>
      </w:r>
      <w:r w:rsidR="00C34839">
        <w:rPr>
          <w:color w:val="000000"/>
        </w:rPr>
        <w:t>ou</w:t>
      </w:r>
      <w:r w:rsidR="00C34839" w:rsidRPr="00F2099D">
        <w:rPr>
          <w:color w:val="000000"/>
        </w:rPr>
        <w:t xml:space="preserve"> como Pequenos Negócios. </w:t>
      </w:r>
      <w:r w:rsidRPr="00092DE6">
        <w:t xml:space="preserve"> Ato contínuo</w:t>
      </w:r>
      <w:r w:rsidRPr="00575032">
        <w:rPr>
          <w:spacing w:val="1"/>
        </w:rPr>
        <w:t xml:space="preserve"> </w:t>
      </w:r>
      <w:r>
        <w:t>a Pregoeira</w:t>
      </w:r>
      <w:r w:rsidRPr="00575032">
        <w:t xml:space="preserve"> e sua equipe</w:t>
      </w:r>
      <w:r w:rsidRPr="00575032">
        <w:rPr>
          <w:spacing w:val="1"/>
        </w:rPr>
        <w:t xml:space="preserve"> </w:t>
      </w:r>
      <w:r w:rsidRPr="00575032">
        <w:t>de</w:t>
      </w:r>
      <w:r w:rsidRPr="00575032">
        <w:rPr>
          <w:spacing w:val="1"/>
        </w:rPr>
        <w:t xml:space="preserve"> </w:t>
      </w:r>
      <w:r w:rsidRPr="00575032">
        <w:t>apoio</w:t>
      </w:r>
      <w:r w:rsidRPr="00575032">
        <w:rPr>
          <w:spacing w:val="1"/>
        </w:rPr>
        <w:t xml:space="preserve"> </w:t>
      </w:r>
      <w:r w:rsidRPr="00575032">
        <w:t>procederam</w:t>
      </w:r>
      <w:r w:rsidRPr="00575032">
        <w:rPr>
          <w:spacing w:val="1"/>
        </w:rPr>
        <w:t xml:space="preserve"> </w:t>
      </w:r>
      <w:r w:rsidRPr="00575032">
        <w:t>à</w:t>
      </w:r>
      <w:r w:rsidRPr="00575032">
        <w:rPr>
          <w:spacing w:val="1"/>
        </w:rPr>
        <w:t xml:space="preserve"> </w:t>
      </w:r>
      <w:r w:rsidRPr="00575032">
        <w:t>abertura</w:t>
      </w:r>
      <w:r w:rsidRPr="00575032">
        <w:rPr>
          <w:spacing w:val="1"/>
        </w:rPr>
        <w:t xml:space="preserve"> </w:t>
      </w:r>
      <w:r w:rsidRPr="00575032">
        <w:t>do</w:t>
      </w:r>
      <w:r w:rsidRPr="00575032">
        <w:rPr>
          <w:spacing w:val="1"/>
        </w:rPr>
        <w:t xml:space="preserve"> </w:t>
      </w:r>
      <w:r w:rsidRPr="00575032">
        <w:t>envelope</w:t>
      </w:r>
      <w:r w:rsidRPr="00575032">
        <w:rPr>
          <w:spacing w:val="1"/>
        </w:rPr>
        <w:t xml:space="preserve"> </w:t>
      </w:r>
      <w:r w:rsidRPr="00575032">
        <w:t>de</w:t>
      </w:r>
      <w:r w:rsidRPr="00575032">
        <w:rPr>
          <w:spacing w:val="1"/>
        </w:rPr>
        <w:t xml:space="preserve"> </w:t>
      </w:r>
      <w:r w:rsidRPr="00575032">
        <w:t>“PROPOSTA”</w:t>
      </w:r>
      <w:r>
        <w:t>.</w:t>
      </w:r>
      <w:r>
        <w:rPr>
          <w:color w:val="000000"/>
        </w:rPr>
        <w:t xml:space="preserve"> </w:t>
      </w:r>
      <w:r w:rsidR="00C34839">
        <w:t>A</w:t>
      </w:r>
      <w:r w:rsidR="003E523E" w:rsidRPr="00575032">
        <w:t xml:space="preserve"> proponente classificad</w:t>
      </w:r>
      <w:r w:rsidR="00C34839">
        <w:t>a</w:t>
      </w:r>
      <w:r w:rsidR="003E523E" w:rsidRPr="00575032">
        <w:t xml:space="preserve"> fo</w:t>
      </w:r>
      <w:r w:rsidR="00C34839">
        <w:t>i</w:t>
      </w:r>
      <w:r w:rsidR="003E523E" w:rsidRPr="00575032">
        <w:t xml:space="preserve"> convocad</w:t>
      </w:r>
      <w:r w:rsidR="00107A1F">
        <w:t>a</w:t>
      </w:r>
      <w:r w:rsidR="003E523E" w:rsidRPr="00575032">
        <w:t xml:space="preserve"> para negociação do</w:t>
      </w:r>
      <w:r w:rsidR="00E9760C">
        <w:t xml:space="preserve"> </w:t>
      </w:r>
      <w:r w:rsidR="00E9760C" w:rsidRPr="00575032">
        <w:rPr>
          <w:color w:val="000000"/>
        </w:rPr>
        <w:t xml:space="preserve">preço </w:t>
      </w:r>
      <w:r w:rsidR="00E9760C">
        <w:rPr>
          <w:color w:val="000000"/>
        </w:rPr>
        <w:t>global</w:t>
      </w:r>
      <w:r w:rsidR="003E523E" w:rsidRPr="00575032">
        <w:rPr>
          <w:color w:val="000000"/>
        </w:rPr>
        <w:t xml:space="preserve"> inicia</w:t>
      </w:r>
      <w:r w:rsidR="00E9760C">
        <w:rPr>
          <w:color w:val="000000"/>
        </w:rPr>
        <w:t>l</w:t>
      </w:r>
      <w:r w:rsidR="003E523E" w:rsidRPr="00575032">
        <w:rPr>
          <w:color w:val="000000"/>
        </w:rPr>
        <w:t xml:space="preserve"> </w:t>
      </w:r>
      <w:r w:rsidR="003E523E" w:rsidRPr="00575032">
        <w:t>e ofert</w:t>
      </w:r>
      <w:r w:rsidR="00C34839">
        <w:t>ou</w:t>
      </w:r>
      <w:r w:rsidR="003E523E" w:rsidRPr="00575032">
        <w:t xml:space="preserve"> lances conforme registrado no histórico em anexo. </w:t>
      </w:r>
      <w:r w:rsidR="003E523E" w:rsidRPr="006B0A8C">
        <w:t>Após negociação</w:t>
      </w:r>
      <w:r w:rsidR="003E523E" w:rsidRPr="006B0A8C">
        <w:rPr>
          <w:spacing w:val="1"/>
        </w:rPr>
        <w:t xml:space="preserve"> </w:t>
      </w:r>
      <w:r w:rsidR="00107A1F">
        <w:t>e</w:t>
      </w:r>
      <w:r w:rsidR="003E523E" w:rsidRPr="00575032">
        <w:t xml:space="preserve"> considerando o critério de menor </w:t>
      </w:r>
      <w:proofErr w:type="gramStart"/>
      <w:r w:rsidR="003E523E" w:rsidRPr="00575032">
        <w:t>preço</w:t>
      </w:r>
      <w:r w:rsidR="003E523E" w:rsidRPr="00575032">
        <w:rPr>
          <w:spacing w:val="1"/>
        </w:rPr>
        <w:t xml:space="preserve"> </w:t>
      </w:r>
      <w:r w:rsidR="00E9760C" w:rsidRPr="00575032">
        <w:rPr>
          <w:color w:val="000000"/>
        </w:rPr>
        <w:t>preço</w:t>
      </w:r>
      <w:proofErr w:type="gramEnd"/>
      <w:r w:rsidR="00E9760C" w:rsidRPr="00575032">
        <w:rPr>
          <w:color w:val="000000"/>
        </w:rPr>
        <w:t xml:space="preserve"> </w:t>
      </w:r>
      <w:r w:rsidR="00E9760C">
        <w:rPr>
          <w:color w:val="000000"/>
        </w:rPr>
        <w:t>global</w:t>
      </w:r>
      <w:r w:rsidR="003E523E" w:rsidRPr="00575032">
        <w:t xml:space="preserve">, </w:t>
      </w:r>
      <w:r w:rsidR="003E523E">
        <w:t>a Pregoeira</w:t>
      </w:r>
      <w:r w:rsidR="003E523E" w:rsidRPr="00575032">
        <w:t xml:space="preserve"> e sua equipe </w:t>
      </w:r>
      <w:r w:rsidR="003E523E" w:rsidRPr="003171DB">
        <w:t>de apoio divulgaram o resultado da licitação</w:t>
      </w:r>
      <w:r w:rsidR="003E523E" w:rsidRPr="003171DB">
        <w:rPr>
          <w:i/>
        </w:rPr>
        <w:t xml:space="preserve">. </w:t>
      </w:r>
      <w:r w:rsidR="003E523E" w:rsidRPr="003171DB">
        <w:t xml:space="preserve">Ato contínuo, a Pregoeira e sua equipe de apoio procederam </w:t>
      </w:r>
      <w:proofErr w:type="gramStart"/>
      <w:r w:rsidR="003E523E" w:rsidRPr="003171DB">
        <w:t>a</w:t>
      </w:r>
      <w:proofErr w:type="gramEnd"/>
      <w:r w:rsidR="003E523E" w:rsidRPr="003171DB">
        <w:t xml:space="preserve"> verificação</w:t>
      </w:r>
      <w:r w:rsidR="003E523E" w:rsidRPr="003171DB">
        <w:rPr>
          <w:spacing w:val="1"/>
        </w:rPr>
        <w:t xml:space="preserve"> </w:t>
      </w:r>
      <w:r w:rsidR="003E523E" w:rsidRPr="003171DB">
        <w:t>de regularidade da documentação da empresa</w:t>
      </w:r>
      <w:r w:rsidR="00BA4D55">
        <w:t xml:space="preserve"> </w:t>
      </w:r>
      <w:r w:rsidR="00107A1F" w:rsidRPr="00C34839">
        <w:rPr>
          <w:b/>
        </w:rPr>
        <w:t>B &amp; M SERVIÇOS ESPECIALIZADOS LTDA</w:t>
      </w:r>
      <w:r w:rsidR="00E9760C">
        <w:t>. Verificaram que a</w:t>
      </w:r>
      <w:r w:rsidR="003E523E" w:rsidRPr="003171DB">
        <w:t xml:space="preserve"> empresa</w:t>
      </w:r>
      <w:r w:rsidR="003E523E" w:rsidRPr="003171DB">
        <w:rPr>
          <w:b/>
        </w:rPr>
        <w:t xml:space="preserve"> </w:t>
      </w:r>
      <w:r w:rsidR="003E523E" w:rsidRPr="003171DB">
        <w:t>apresent</w:t>
      </w:r>
      <w:r w:rsidR="00E9760C">
        <w:t>ou</w:t>
      </w:r>
      <w:r w:rsidR="003E523E" w:rsidRPr="003171DB">
        <w:t xml:space="preserve"> todos os documentos, conforme e</w:t>
      </w:r>
      <w:r w:rsidR="00BA4D55">
        <w:t>xigidos no Edital, declarando-a</w:t>
      </w:r>
      <w:r w:rsidR="003E523E" w:rsidRPr="003171DB">
        <w:t xml:space="preserve"> HABILITADA</w:t>
      </w:r>
      <w:r w:rsidR="00BA4D55">
        <w:t xml:space="preserve"> e </w:t>
      </w:r>
      <w:r w:rsidR="00BA4D55">
        <w:lastRenderedPageBreak/>
        <w:t>em seguida VENCEDORA</w:t>
      </w:r>
      <w:r w:rsidR="003E523E" w:rsidRPr="003171DB">
        <w:t xml:space="preserve"> do certame.</w:t>
      </w:r>
      <w:r w:rsidR="003E523E">
        <w:t xml:space="preserve"> </w:t>
      </w:r>
      <w:r w:rsidR="00107A1F" w:rsidRPr="00653220">
        <w:t>A empresa desde já fica ciente que deverá apresentar a proposta adequada com os devidos valores unitários.</w:t>
      </w:r>
      <w:r w:rsidR="00107A1F" w:rsidRPr="00195D67">
        <w:t xml:space="preserve"> Foi concedida a palavra </w:t>
      </w:r>
      <w:r w:rsidR="00107A1F">
        <w:t>à</w:t>
      </w:r>
      <w:r w:rsidR="00107A1F" w:rsidRPr="00195D67">
        <w:t xml:space="preserve"> representante da empresa presente para manifestação da intenção de recurso. A empresa renuncia ao direito de interpor recursos. Nada mais havendo a declarar foi encerrada a sessão, exatamente às 1</w:t>
      </w:r>
      <w:r w:rsidR="00107A1F">
        <w:t>0</w:t>
      </w:r>
      <w:r w:rsidR="00107A1F" w:rsidRPr="00195D67">
        <w:t>h</w:t>
      </w:r>
      <w:r w:rsidR="00107A1F">
        <w:t>30</w:t>
      </w:r>
      <w:r w:rsidR="00107A1F" w:rsidRPr="00195D67">
        <w:t xml:space="preserve">min, cuja ata foi lavrada e assinada pela Pregoeira Oficial, </w:t>
      </w:r>
      <w:r w:rsidR="00107A1F">
        <w:t>Comissão</w:t>
      </w:r>
      <w:r w:rsidR="00107A1F" w:rsidRPr="00195D67">
        <w:t>, representante da empresa presente e após a Procuradoria Jurídica para análise e parecer.</w:t>
      </w: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BF027D" w:rsidSect="00183EED">
      <w:headerReference w:type="default" r:id="rId7"/>
      <w:pgSz w:w="12240" w:h="15840"/>
      <w:pgMar w:top="1801" w:right="1041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6A0" w:rsidRDefault="006416A0">
      <w:r>
        <w:separator/>
      </w:r>
    </w:p>
  </w:endnote>
  <w:endnote w:type="continuationSeparator" w:id="0">
    <w:p w:rsidR="006416A0" w:rsidRDefault="0064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6A0" w:rsidRDefault="006416A0">
      <w:r>
        <w:separator/>
      </w:r>
    </w:p>
  </w:footnote>
  <w:footnote w:type="continuationSeparator" w:id="0">
    <w:p w:rsidR="006416A0" w:rsidRDefault="00641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6E042BC" wp14:editId="546CFB57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416A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082E"/>
    <w:rsid w:val="00033900"/>
    <w:rsid w:val="000343CD"/>
    <w:rsid w:val="00040E5C"/>
    <w:rsid w:val="000507A6"/>
    <w:rsid w:val="00057488"/>
    <w:rsid w:val="00057B7F"/>
    <w:rsid w:val="00065787"/>
    <w:rsid w:val="00081DE9"/>
    <w:rsid w:val="0009325B"/>
    <w:rsid w:val="000B5024"/>
    <w:rsid w:val="000C01F2"/>
    <w:rsid w:val="000C160D"/>
    <w:rsid w:val="000C372F"/>
    <w:rsid w:val="000D7AE9"/>
    <w:rsid w:val="00105908"/>
    <w:rsid w:val="00107A1F"/>
    <w:rsid w:val="00116ED2"/>
    <w:rsid w:val="001242C1"/>
    <w:rsid w:val="0014673A"/>
    <w:rsid w:val="00157618"/>
    <w:rsid w:val="001820CF"/>
    <w:rsid w:val="00183EED"/>
    <w:rsid w:val="00183F92"/>
    <w:rsid w:val="00184CD0"/>
    <w:rsid w:val="001B20A7"/>
    <w:rsid w:val="001D1524"/>
    <w:rsid w:val="001D5CD1"/>
    <w:rsid w:val="001E23D3"/>
    <w:rsid w:val="001E5A13"/>
    <w:rsid w:val="00203F7E"/>
    <w:rsid w:val="00226CCC"/>
    <w:rsid w:val="00250F5F"/>
    <w:rsid w:val="00251ABB"/>
    <w:rsid w:val="00266ABE"/>
    <w:rsid w:val="002A7A0B"/>
    <w:rsid w:val="002B604B"/>
    <w:rsid w:val="002D4D00"/>
    <w:rsid w:val="002F2CD1"/>
    <w:rsid w:val="00302807"/>
    <w:rsid w:val="00310BDD"/>
    <w:rsid w:val="0031420F"/>
    <w:rsid w:val="003337EF"/>
    <w:rsid w:val="00344D80"/>
    <w:rsid w:val="0035600D"/>
    <w:rsid w:val="0037247E"/>
    <w:rsid w:val="003735A6"/>
    <w:rsid w:val="00392120"/>
    <w:rsid w:val="00393C29"/>
    <w:rsid w:val="003A597D"/>
    <w:rsid w:val="003B79E3"/>
    <w:rsid w:val="003D439F"/>
    <w:rsid w:val="003D5D59"/>
    <w:rsid w:val="003E523E"/>
    <w:rsid w:val="003E558F"/>
    <w:rsid w:val="00402124"/>
    <w:rsid w:val="00411218"/>
    <w:rsid w:val="00416003"/>
    <w:rsid w:val="00420B73"/>
    <w:rsid w:val="00451F8C"/>
    <w:rsid w:val="00456E4A"/>
    <w:rsid w:val="00481251"/>
    <w:rsid w:val="00487E9C"/>
    <w:rsid w:val="004A4193"/>
    <w:rsid w:val="004B7B34"/>
    <w:rsid w:val="004D4F33"/>
    <w:rsid w:val="004E3A12"/>
    <w:rsid w:val="004E5A85"/>
    <w:rsid w:val="004E6D5B"/>
    <w:rsid w:val="004E76C4"/>
    <w:rsid w:val="004F63BB"/>
    <w:rsid w:val="005057AC"/>
    <w:rsid w:val="00514D65"/>
    <w:rsid w:val="005170BD"/>
    <w:rsid w:val="00520F1D"/>
    <w:rsid w:val="00546EAD"/>
    <w:rsid w:val="00550B19"/>
    <w:rsid w:val="00550D3B"/>
    <w:rsid w:val="005574A1"/>
    <w:rsid w:val="00567BA4"/>
    <w:rsid w:val="005713A2"/>
    <w:rsid w:val="00575032"/>
    <w:rsid w:val="00576B1D"/>
    <w:rsid w:val="00584F10"/>
    <w:rsid w:val="005A0740"/>
    <w:rsid w:val="005B6D07"/>
    <w:rsid w:val="005D6602"/>
    <w:rsid w:val="005D6637"/>
    <w:rsid w:val="005D7D43"/>
    <w:rsid w:val="005E2E99"/>
    <w:rsid w:val="00602A7B"/>
    <w:rsid w:val="0061063B"/>
    <w:rsid w:val="00633EB9"/>
    <w:rsid w:val="006416A0"/>
    <w:rsid w:val="00642C93"/>
    <w:rsid w:val="0064632B"/>
    <w:rsid w:val="00657CFA"/>
    <w:rsid w:val="00667739"/>
    <w:rsid w:val="0067507D"/>
    <w:rsid w:val="006908F3"/>
    <w:rsid w:val="006B3658"/>
    <w:rsid w:val="006C1410"/>
    <w:rsid w:val="006C6532"/>
    <w:rsid w:val="006D18F6"/>
    <w:rsid w:val="006D7CD6"/>
    <w:rsid w:val="007009A0"/>
    <w:rsid w:val="007363A8"/>
    <w:rsid w:val="00741003"/>
    <w:rsid w:val="00763E9A"/>
    <w:rsid w:val="007A210B"/>
    <w:rsid w:val="007B3B1F"/>
    <w:rsid w:val="007C3506"/>
    <w:rsid w:val="007E04DF"/>
    <w:rsid w:val="007E5CFE"/>
    <w:rsid w:val="00810B5B"/>
    <w:rsid w:val="0081174F"/>
    <w:rsid w:val="00823F66"/>
    <w:rsid w:val="00846F43"/>
    <w:rsid w:val="0088157B"/>
    <w:rsid w:val="008850AE"/>
    <w:rsid w:val="008B27D1"/>
    <w:rsid w:val="008D4E60"/>
    <w:rsid w:val="008E6314"/>
    <w:rsid w:val="008F06EA"/>
    <w:rsid w:val="009111CD"/>
    <w:rsid w:val="0091461F"/>
    <w:rsid w:val="00925494"/>
    <w:rsid w:val="00935FCF"/>
    <w:rsid w:val="009635F0"/>
    <w:rsid w:val="009C305A"/>
    <w:rsid w:val="009C700B"/>
    <w:rsid w:val="009E5A84"/>
    <w:rsid w:val="009F4342"/>
    <w:rsid w:val="009F794C"/>
    <w:rsid w:val="009F7C63"/>
    <w:rsid w:val="00A17183"/>
    <w:rsid w:val="00A278D3"/>
    <w:rsid w:val="00A348F0"/>
    <w:rsid w:val="00AA30FE"/>
    <w:rsid w:val="00AB2D78"/>
    <w:rsid w:val="00B02064"/>
    <w:rsid w:val="00B14B91"/>
    <w:rsid w:val="00B17A44"/>
    <w:rsid w:val="00B3330A"/>
    <w:rsid w:val="00B41537"/>
    <w:rsid w:val="00B501E0"/>
    <w:rsid w:val="00B96DDA"/>
    <w:rsid w:val="00B96E5A"/>
    <w:rsid w:val="00BA4D55"/>
    <w:rsid w:val="00BB78B2"/>
    <w:rsid w:val="00BC7693"/>
    <w:rsid w:val="00BD218C"/>
    <w:rsid w:val="00BF027D"/>
    <w:rsid w:val="00BF1CE4"/>
    <w:rsid w:val="00BF7521"/>
    <w:rsid w:val="00C02E94"/>
    <w:rsid w:val="00C126C3"/>
    <w:rsid w:val="00C17EE1"/>
    <w:rsid w:val="00C2569D"/>
    <w:rsid w:val="00C34839"/>
    <w:rsid w:val="00C744DC"/>
    <w:rsid w:val="00C81593"/>
    <w:rsid w:val="00C85938"/>
    <w:rsid w:val="00CA582B"/>
    <w:rsid w:val="00CC4410"/>
    <w:rsid w:val="00CE39EE"/>
    <w:rsid w:val="00CE69B6"/>
    <w:rsid w:val="00D0139B"/>
    <w:rsid w:val="00D26BB1"/>
    <w:rsid w:val="00D67D62"/>
    <w:rsid w:val="00D7023C"/>
    <w:rsid w:val="00D75BAC"/>
    <w:rsid w:val="00D95FAF"/>
    <w:rsid w:val="00D97676"/>
    <w:rsid w:val="00DB076E"/>
    <w:rsid w:val="00DB165E"/>
    <w:rsid w:val="00DD3CBF"/>
    <w:rsid w:val="00DE050E"/>
    <w:rsid w:val="00DF217F"/>
    <w:rsid w:val="00E03078"/>
    <w:rsid w:val="00E07E46"/>
    <w:rsid w:val="00E1405B"/>
    <w:rsid w:val="00E32CF2"/>
    <w:rsid w:val="00E37C30"/>
    <w:rsid w:val="00E40AD3"/>
    <w:rsid w:val="00E52AD5"/>
    <w:rsid w:val="00E558F9"/>
    <w:rsid w:val="00E71071"/>
    <w:rsid w:val="00E74992"/>
    <w:rsid w:val="00E85F9C"/>
    <w:rsid w:val="00E9760C"/>
    <w:rsid w:val="00EB4097"/>
    <w:rsid w:val="00ED1A23"/>
    <w:rsid w:val="00F07774"/>
    <w:rsid w:val="00F549E5"/>
    <w:rsid w:val="00F77519"/>
    <w:rsid w:val="00F808E4"/>
    <w:rsid w:val="00F83CB4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3</cp:revision>
  <cp:lastPrinted>2022-08-24T19:51:00Z</cp:lastPrinted>
  <dcterms:created xsi:type="dcterms:W3CDTF">2022-08-24T19:50:00Z</dcterms:created>
  <dcterms:modified xsi:type="dcterms:W3CDTF">2022-08-24T19:52:00Z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